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58E3" w14:textId="77777777" w:rsidR="00840F0C" w:rsidRDefault="00840F0C" w:rsidP="00840F0C">
      <w:pPr>
        <w:jc w:val="center"/>
        <w:rPr>
          <w:sz w:val="32"/>
        </w:rPr>
      </w:pPr>
    </w:p>
    <w:p w14:paraId="2CA2C778" w14:textId="77777777" w:rsidR="0085158F" w:rsidRDefault="0085158F" w:rsidP="00840F0C">
      <w:pPr>
        <w:jc w:val="center"/>
        <w:rPr>
          <w:sz w:val="32"/>
        </w:rPr>
      </w:pPr>
    </w:p>
    <w:p w14:paraId="7BCB199C" w14:textId="000D8F47" w:rsidR="00561754" w:rsidRDefault="00840F0C" w:rsidP="00840F0C">
      <w:pPr>
        <w:jc w:val="center"/>
        <w:rPr>
          <w:sz w:val="32"/>
        </w:rPr>
      </w:pPr>
      <w:r w:rsidRPr="00840F0C">
        <w:rPr>
          <w:sz w:val="32"/>
        </w:rPr>
        <w:t xml:space="preserve">Healthy Behaviors Initiative </w:t>
      </w:r>
      <w:r w:rsidR="006D43A6">
        <w:rPr>
          <w:sz w:val="32"/>
        </w:rPr>
        <w:t>Mini</w:t>
      </w:r>
      <w:r w:rsidRPr="00840F0C">
        <w:rPr>
          <w:sz w:val="32"/>
        </w:rPr>
        <w:t xml:space="preserve"> Grant</w:t>
      </w:r>
    </w:p>
    <w:p w14:paraId="39A27FC4" w14:textId="13D67987" w:rsidR="00840F0C" w:rsidRDefault="00840F0C" w:rsidP="00ED2DE1">
      <w:pPr>
        <w:jc w:val="center"/>
        <w:rPr>
          <w:sz w:val="28"/>
        </w:rPr>
      </w:pPr>
      <w:r w:rsidRPr="00ED2DE1">
        <w:rPr>
          <w:sz w:val="28"/>
        </w:rPr>
        <w:t>Work Plan</w:t>
      </w:r>
      <w:r w:rsidR="00ED2DE1" w:rsidRPr="00ED2DE1">
        <w:rPr>
          <w:sz w:val="28"/>
        </w:rPr>
        <w:t xml:space="preserve"> </w:t>
      </w:r>
      <w:r w:rsidR="0055477E">
        <w:rPr>
          <w:sz w:val="28"/>
        </w:rPr>
        <w:t>&amp; Timeline</w:t>
      </w:r>
      <w:bookmarkStart w:id="0" w:name="_GoBack"/>
      <w:bookmarkEnd w:id="0"/>
    </w:p>
    <w:tbl>
      <w:tblPr>
        <w:tblStyle w:val="TableGrid"/>
        <w:tblW w:w="14537" w:type="dxa"/>
        <w:tblLook w:val="04A0" w:firstRow="1" w:lastRow="0" w:firstColumn="1" w:lastColumn="0" w:noHBand="0" w:noVBand="1"/>
      </w:tblPr>
      <w:tblGrid>
        <w:gridCol w:w="6886"/>
        <w:gridCol w:w="199"/>
        <w:gridCol w:w="1370"/>
        <w:gridCol w:w="1408"/>
        <w:gridCol w:w="2345"/>
        <w:gridCol w:w="2329"/>
      </w:tblGrid>
      <w:tr w:rsidR="00840F0C" w14:paraId="60EEEC66" w14:textId="77777777" w:rsidTr="004D2479">
        <w:tc>
          <w:tcPr>
            <w:tcW w:w="7085" w:type="dxa"/>
            <w:gridSpan w:val="2"/>
          </w:tcPr>
          <w:p w14:paraId="35DAF330" w14:textId="77777777" w:rsidR="00840F0C" w:rsidRPr="00ED2DE1" w:rsidRDefault="00840F0C">
            <w:pPr>
              <w:rPr>
                <w:b/>
              </w:rPr>
            </w:pPr>
            <w:r w:rsidRPr="00ED2DE1">
              <w:rPr>
                <w:b/>
              </w:rPr>
              <w:t xml:space="preserve">Name of Organization: </w:t>
            </w:r>
          </w:p>
        </w:tc>
        <w:tc>
          <w:tcPr>
            <w:tcW w:w="7452" w:type="dxa"/>
            <w:gridSpan w:val="4"/>
          </w:tcPr>
          <w:p w14:paraId="2BB04DA2" w14:textId="77777777" w:rsidR="00840F0C" w:rsidRPr="00ED2DE1" w:rsidRDefault="00840F0C">
            <w:pPr>
              <w:rPr>
                <w:b/>
              </w:rPr>
            </w:pPr>
            <w:r w:rsidRPr="00ED2DE1">
              <w:rPr>
                <w:b/>
              </w:rPr>
              <w:t xml:space="preserve">Project Coordinator: </w:t>
            </w:r>
          </w:p>
          <w:p w14:paraId="259F077C" w14:textId="77777777" w:rsidR="00840F0C" w:rsidRDefault="00840F0C"/>
        </w:tc>
      </w:tr>
      <w:tr w:rsidR="0085158F" w14:paraId="36821089" w14:textId="77777777" w:rsidTr="004D2479">
        <w:tc>
          <w:tcPr>
            <w:tcW w:w="14537" w:type="dxa"/>
            <w:gridSpan w:val="6"/>
          </w:tcPr>
          <w:p w14:paraId="48EFE26A" w14:textId="23CB8647" w:rsidR="0085158F" w:rsidRDefault="004E0279">
            <w:pPr>
              <w:rPr>
                <w:b/>
              </w:rPr>
            </w:pPr>
            <w:r>
              <w:rPr>
                <w:b/>
              </w:rPr>
              <w:t>Program Goal</w:t>
            </w:r>
            <w:r w:rsidR="0085158F">
              <w:rPr>
                <w:b/>
              </w:rPr>
              <w:t>:</w:t>
            </w:r>
          </w:p>
          <w:p w14:paraId="35CDE2C9" w14:textId="77777777" w:rsidR="0085158F" w:rsidRPr="00ED2DE1" w:rsidRDefault="0085158F">
            <w:pPr>
              <w:rPr>
                <w:b/>
              </w:rPr>
            </w:pPr>
          </w:p>
        </w:tc>
      </w:tr>
      <w:tr w:rsidR="00483E56" w14:paraId="62A25AF1" w14:textId="77777777" w:rsidTr="00251712">
        <w:tc>
          <w:tcPr>
            <w:tcW w:w="6886" w:type="dxa"/>
            <w:vMerge w:val="restart"/>
          </w:tcPr>
          <w:p w14:paraId="3068D308" w14:textId="77777777" w:rsidR="00483E56" w:rsidRDefault="00483E56" w:rsidP="0085158F">
            <w:pPr>
              <w:jc w:val="center"/>
              <w:rPr>
                <w:b/>
              </w:rPr>
            </w:pPr>
            <w:r w:rsidRPr="0085158F">
              <w:rPr>
                <w:b/>
              </w:rPr>
              <w:t>Major activities/Tasks to be performed</w:t>
            </w:r>
          </w:p>
          <w:p w14:paraId="2D7EF500" w14:textId="2BB604C3" w:rsidR="00483E56" w:rsidRPr="00995ABC" w:rsidRDefault="00483E56" w:rsidP="0085158F">
            <w:pPr>
              <w:jc w:val="center"/>
            </w:pPr>
            <w:r w:rsidRPr="00995ABC">
              <w:rPr>
                <w:sz w:val="16"/>
              </w:rPr>
              <w:t xml:space="preserve">List the </w:t>
            </w:r>
            <w:r w:rsidR="00995ABC" w:rsidRPr="00995ABC">
              <w:rPr>
                <w:sz w:val="16"/>
              </w:rPr>
              <w:t>high-level</w:t>
            </w:r>
            <w:r w:rsidRPr="00995ABC">
              <w:rPr>
                <w:sz w:val="16"/>
              </w:rPr>
              <w:t xml:space="preserve"> activities/tasks to be completed</w:t>
            </w:r>
            <w:r w:rsidR="00995ABC" w:rsidRPr="00995ABC">
              <w:rPr>
                <w:sz w:val="16"/>
              </w:rPr>
              <w:t xml:space="preserve"> ex. hire staff, create a community advisory council, identify partnerships, develop surveys, implement educational workshops, etc. </w:t>
            </w:r>
          </w:p>
        </w:tc>
        <w:tc>
          <w:tcPr>
            <w:tcW w:w="2977" w:type="dxa"/>
            <w:gridSpan w:val="3"/>
          </w:tcPr>
          <w:p w14:paraId="7A89C39C" w14:textId="77777777" w:rsidR="00483E56" w:rsidRPr="0085158F" w:rsidRDefault="00483E56" w:rsidP="0085158F">
            <w:pPr>
              <w:jc w:val="center"/>
              <w:rPr>
                <w:b/>
              </w:rPr>
            </w:pPr>
            <w:r w:rsidRPr="0085158F">
              <w:rPr>
                <w:b/>
              </w:rPr>
              <w:t>Projected Timeline</w:t>
            </w:r>
          </w:p>
        </w:tc>
        <w:tc>
          <w:tcPr>
            <w:tcW w:w="2345" w:type="dxa"/>
            <w:vMerge w:val="restart"/>
          </w:tcPr>
          <w:p w14:paraId="122223DF" w14:textId="77777777" w:rsidR="00483E56" w:rsidRPr="0085158F" w:rsidRDefault="00483E56" w:rsidP="0085158F">
            <w:pPr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2329" w:type="dxa"/>
            <w:vMerge w:val="restart"/>
          </w:tcPr>
          <w:p w14:paraId="61EDECF3" w14:textId="77777777" w:rsidR="00483E56" w:rsidRDefault="00483E56" w:rsidP="0085158F">
            <w:pPr>
              <w:jc w:val="center"/>
              <w:rPr>
                <w:b/>
              </w:rPr>
            </w:pPr>
            <w:r>
              <w:rPr>
                <w:b/>
              </w:rPr>
              <w:t>Expected Outputs</w:t>
            </w:r>
          </w:p>
          <w:p w14:paraId="42C6E094" w14:textId="2DCD77A7" w:rsidR="00995ABC" w:rsidRPr="00995ABC" w:rsidRDefault="00995ABC" w:rsidP="0085158F">
            <w:pPr>
              <w:jc w:val="center"/>
            </w:pPr>
            <w:r w:rsidRPr="00995ABC">
              <w:rPr>
                <w:sz w:val="16"/>
              </w:rPr>
              <w:t>Products of activities, ex</w:t>
            </w:r>
            <w:r>
              <w:rPr>
                <w:sz w:val="16"/>
              </w:rPr>
              <w:t>,</w:t>
            </w:r>
            <w:r w:rsidRPr="00995ABC">
              <w:rPr>
                <w:sz w:val="16"/>
              </w:rPr>
              <w:t xml:space="preserve"> number of workshops, number of people </w:t>
            </w:r>
            <w:r w:rsidR="007B0E3E">
              <w:rPr>
                <w:sz w:val="16"/>
              </w:rPr>
              <w:t xml:space="preserve">in </w:t>
            </w:r>
            <w:r w:rsidR="004F1D7B">
              <w:rPr>
                <w:sz w:val="16"/>
              </w:rPr>
              <w:t>attendance</w:t>
            </w:r>
            <w:r w:rsidRPr="00995ABC">
              <w:rPr>
                <w:sz w:val="16"/>
              </w:rPr>
              <w:t xml:space="preserve">, etc. </w:t>
            </w:r>
          </w:p>
        </w:tc>
      </w:tr>
      <w:tr w:rsidR="00483E56" w14:paraId="22625A1E" w14:textId="77777777" w:rsidTr="00251712">
        <w:tc>
          <w:tcPr>
            <w:tcW w:w="6886" w:type="dxa"/>
            <w:vMerge/>
          </w:tcPr>
          <w:p w14:paraId="34FE6D0D" w14:textId="77777777" w:rsidR="00483E56" w:rsidRDefault="00483E56"/>
        </w:tc>
        <w:tc>
          <w:tcPr>
            <w:tcW w:w="1569" w:type="dxa"/>
            <w:gridSpan w:val="2"/>
          </w:tcPr>
          <w:p w14:paraId="1FAA675D" w14:textId="77777777" w:rsidR="00483E56" w:rsidRDefault="00483E56" w:rsidP="004D2479">
            <w:pPr>
              <w:jc w:val="center"/>
            </w:pPr>
            <w:r>
              <w:t>Start Date</w:t>
            </w:r>
          </w:p>
        </w:tc>
        <w:tc>
          <w:tcPr>
            <w:tcW w:w="1408" w:type="dxa"/>
          </w:tcPr>
          <w:p w14:paraId="674C13E1" w14:textId="77777777" w:rsidR="00483E56" w:rsidRDefault="00483E56" w:rsidP="004D2479">
            <w:pPr>
              <w:jc w:val="center"/>
            </w:pPr>
            <w:r>
              <w:t>End Date</w:t>
            </w:r>
          </w:p>
        </w:tc>
        <w:tc>
          <w:tcPr>
            <w:tcW w:w="2345" w:type="dxa"/>
            <w:vMerge/>
          </w:tcPr>
          <w:p w14:paraId="6CA3884F" w14:textId="77777777" w:rsidR="00483E56" w:rsidRDefault="00483E56"/>
        </w:tc>
        <w:tc>
          <w:tcPr>
            <w:tcW w:w="2329" w:type="dxa"/>
            <w:vMerge/>
          </w:tcPr>
          <w:p w14:paraId="58B13C47" w14:textId="77777777" w:rsidR="00483E56" w:rsidRDefault="00483E56"/>
        </w:tc>
      </w:tr>
      <w:tr w:rsidR="00483E56" w14:paraId="1A2E4860" w14:textId="77777777" w:rsidTr="00392C84">
        <w:tc>
          <w:tcPr>
            <w:tcW w:w="6886" w:type="dxa"/>
          </w:tcPr>
          <w:p w14:paraId="0D04E813" w14:textId="77777777" w:rsidR="00483E56" w:rsidRDefault="00483E56"/>
          <w:p w14:paraId="1047CCAA" w14:textId="77777777" w:rsidR="00483E56" w:rsidRDefault="00483E56"/>
          <w:p w14:paraId="25ABAF23" w14:textId="77777777" w:rsidR="00483E56" w:rsidRDefault="00483E56"/>
        </w:tc>
        <w:tc>
          <w:tcPr>
            <w:tcW w:w="1569" w:type="dxa"/>
            <w:gridSpan w:val="2"/>
          </w:tcPr>
          <w:p w14:paraId="466A9766" w14:textId="77777777" w:rsidR="00483E56" w:rsidRDefault="00483E56"/>
        </w:tc>
        <w:tc>
          <w:tcPr>
            <w:tcW w:w="1408" w:type="dxa"/>
          </w:tcPr>
          <w:p w14:paraId="023EFB0D" w14:textId="77777777" w:rsidR="00483E56" w:rsidRDefault="00483E56"/>
        </w:tc>
        <w:tc>
          <w:tcPr>
            <w:tcW w:w="2345" w:type="dxa"/>
          </w:tcPr>
          <w:p w14:paraId="4531D0C7" w14:textId="77777777" w:rsidR="00483E56" w:rsidRDefault="00483E56"/>
        </w:tc>
        <w:tc>
          <w:tcPr>
            <w:tcW w:w="2329" w:type="dxa"/>
          </w:tcPr>
          <w:p w14:paraId="23233ED5" w14:textId="77777777" w:rsidR="00483E56" w:rsidRDefault="00483E56"/>
        </w:tc>
      </w:tr>
      <w:tr w:rsidR="00483E56" w14:paraId="393EB51C" w14:textId="77777777" w:rsidTr="00927C07">
        <w:tc>
          <w:tcPr>
            <w:tcW w:w="6886" w:type="dxa"/>
          </w:tcPr>
          <w:p w14:paraId="5F12AB46" w14:textId="77777777" w:rsidR="00483E56" w:rsidRDefault="00483E56"/>
          <w:p w14:paraId="6A41815B" w14:textId="77777777" w:rsidR="00483E56" w:rsidRDefault="00483E56"/>
          <w:p w14:paraId="67862743" w14:textId="77777777" w:rsidR="00483E56" w:rsidRDefault="00483E56"/>
        </w:tc>
        <w:tc>
          <w:tcPr>
            <w:tcW w:w="1569" w:type="dxa"/>
            <w:gridSpan w:val="2"/>
          </w:tcPr>
          <w:p w14:paraId="209D334C" w14:textId="77777777" w:rsidR="00483E56" w:rsidRDefault="00483E56"/>
        </w:tc>
        <w:tc>
          <w:tcPr>
            <w:tcW w:w="1408" w:type="dxa"/>
          </w:tcPr>
          <w:p w14:paraId="49C5AB0C" w14:textId="77777777" w:rsidR="00483E56" w:rsidRDefault="00483E56"/>
        </w:tc>
        <w:tc>
          <w:tcPr>
            <w:tcW w:w="2345" w:type="dxa"/>
          </w:tcPr>
          <w:p w14:paraId="3F3FCD4B" w14:textId="77777777" w:rsidR="00483E56" w:rsidRDefault="00483E56"/>
        </w:tc>
        <w:tc>
          <w:tcPr>
            <w:tcW w:w="2329" w:type="dxa"/>
          </w:tcPr>
          <w:p w14:paraId="0DB3793C" w14:textId="77777777" w:rsidR="00483E56" w:rsidRDefault="00483E56"/>
        </w:tc>
      </w:tr>
      <w:tr w:rsidR="00483E56" w14:paraId="7FF13AFC" w14:textId="77777777" w:rsidTr="004A5AB8">
        <w:tc>
          <w:tcPr>
            <w:tcW w:w="6886" w:type="dxa"/>
          </w:tcPr>
          <w:p w14:paraId="14BA2CF6" w14:textId="77777777" w:rsidR="00483E56" w:rsidRDefault="00483E56"/>
          <w:p w14:paraId="455B9922" w14:textId="77777777" w:rsidR="00483E56" w:rsidRDefault="00483E56"/>
          <w:p w14:paraId="2D86CAE9" w14:textId="77777777" w:rsidR="00483E56" w:rsidRDefault="00483E56"/>
        </w:tc>
        <w:tc>
          <w:tcPr>
            <w:tcW w:w="1569" w:type="dxa"/>
            <w:gridSpan w:val="2"/>
          </w:tcPr>
          <w:p w14:paraId="27230B49" w14:textId="77777777" w:rsidR="00483E56" w:rsidRDefault="00483E56"/>
        </w:tc>
        <w:tc>
          <w:tcPr>
            <w:tcW w:w="1408" w:type="dxa"/>
          </w:tcPr>
          <w:p w14:paraId="0674C3AB" w14:textId="77777777" w:rsidR="00483E56" w:rsidRDefault="00483E56"/>
        </w:tc>
        <w:tc>
          <w:tcPr>
            <w:tcW w:w="2345" w:type="dxa"/>
          </w:tcPr>
          <w:p w14:paraId="488329EC" w14:textId="77777777" w:rsidR="00483E56" w:rsidRDefault="00483E56"/>
        </w:tc>
        <w:tc>
          <w:tcPr>
            <w:tcW w:w="2329" w:type="dxa"/>
          </w:tcPr>
          <w:p w14:paraId="6AEC226A" w14:textId="77777777" w:rsidR="00483E56" w:rsidRDefault="00483E56"/>
        </w:tc>
      </w:tr>
      <w:tr w:rsidR="00483E56" w14:paraId="0DDDC16D" w14:textId="77777777" w:rsidTr="00F3060F">
        <w:tc>
          <w:tcPr>
            <w:tcW w:w="6886" w:type="dxa"/>
          </w:tcPr>
          <w:p w14:paraId="2789581D" w14:textId="77777777" w:rsidR="00483E56" w:rsidRDefault="00483E56"/>
          <w:p w14:paraId="5B061C70" w14:textId="77777777" w:rsidR="00483E56" w:rsidRDefault="00483E56"/>
          <w:p w14:paraId="7B4729AF" w14:textId="77777777" w:rsidR="00483E56" w:rsidRDefault="00483E56"/>
        </w:tc>
        <w:tc>
          <w:tcPr>
            <w:tcW w:w="1569" w:type="dxa"/>
            <w:gridSpan w:val="2"/>
          </w:tcPr>
          <w:p w14:paraId="74171ED9" w14:textId="77777777" w:rsidR="00483E56" w:rsidRDefault="00483E56"/>
        </w:tc>
        <w:tc>
          <w:tcPr>
            <w:tcW w:w="1408" w:type="dxa"/>
          </w:tcPr>
          <w:p w14:paraId="360769D6" w14:textId="77777777" w:rsidR="00483E56" w:rsidRDefault="00483E56"/>
        </w:tc>
        <w:tc>
          <w:tcPr>
            <w:tcW w:w="2345" w:type="dxa"/>
          </w:tcPr>
          <w:p w14:paraId="55740C16" w14:textId="77777777" w:rsidR="00483E56" w:rsidRDefault="00483E56"/>
        </w:tc>
        <w:tc>
          <w:tcPr>
            <w:tcW w:w="2329" w:type="dxa"/>
          </w:tcPr>
          <w:p w14:paraId="60007D8F" w14:textId="77777777" w:rsidR="00483E56" w:rsidRDefault="00483E56"/>
        </w:tc>
      </w:tr>
      <w:tr w:rsidR="00483E56" w14:paraId="571EE8D9" w14:textId="77777777" w:rsidTr="00670BD9">
        <w:tc>
          <w:tcPr>
            <w:tcW w:w="6886" w:type="dxa"/>
          </w:tcPr>
          <w:p w14:paraId="3C584C7E" w14:textId="77777777" w:rsidR="00483E56" w:rsidRDefault="00483E56"/>
          <w:p w14:paraId="227B63FA" w14:textId="77777777" w:rsidR="00483E56" w:rsidRDefault="00483E56"/>
          <w:p w14:paraId="522DAD87" w14:textId="77777777" w:rsidR="00483E56" w:rsidRDefault="00483E56"/>
        </w:tc>
        <w:tc>
          <w:tcPr>
            <w:tcW w:w="1569" w:type="dxa"/>
            <w:gridSpan w:val="2"/>
          </w:tcPr>
          <w:p w14:paraId="3D66FD3E" w14:textId="77777777" w:rsidR="00483E56" w:rsidRDefault="00483E56"/>
        </w:tc>
        <w:tc>
          <w:tcPr>
            <w:tcW w:w="1408" w:type="dxa"/>
          </w:tcPr>
          <w:p w14:paraId="330E0E43" w14:textId="77777777" w:rsidR="00483E56" w:rsidRDefault="00483E56"/>
        </w:tc>
        <w:tc>
          <w:tcPr>
            <w:tcW w:w="2345" w:type="dxa"/>
          </w:tcPr>
          <w:p w14:paraId="3D45F8E8" w14:textId="77777777" w:rsidR="00483E56" w:rsidRDefault="00483E56"/>
        </w:tc>
        <w:tc>
          <w:tcPr>
            <w:tcW w:w="2329" w:type="dxa"/>
          </w:tcPr>
          <w:p w14:paraId="406AAA95" w14:textId="77777777" w:rsidR="00483E56" w:rsidRDefault="00483E56"/>
        </w:tc>
      </w:tr>
      <w:tr w:rsidR="00483E56" w14:paraId="3B617992" w14:textId="77777777" w:rsidTr="003F736A">
        <w:tc>
          <w:tcPr>
            <w:tcW w:w="6886" w:type="dxa"/>
          </w:tcPr>
          <w:p w14:paraId="0A16E1FF" w14:textId="77777777" w:rsidR="00483E56" w:rsidRDefault="00483E56"/>
          <w:p w14:paraId="2AE8B966" w14:textId="77777777" w:rsidR="00483E56" w:rsidRDefault="00483E56"/>
          <w:p w14:paraId="7873141C" w14:textId="77777777" w:rsidR="00483E56" w:rsidRDefault="00483E56"/>
        </w:tc>
        <w:tc>
          <w:tcPr>
            <w:tcW w:w="1569" w:type="dxa"/>
            <w:gridSpan w:val="2"/>
          </w:tcPr>
          <w:p w14:paraId="71D7697C" w14:textId="77777777" w:rsidR="00483E56" w:rsidRDefault="00483E56"/>
        </w:tc>
        <w:tc>
          <w:tcPr>
            <w:tcW w:w="1408" w:type="dxa"/>
          </w:tcPr>
          <w:p w14:paraId="6FF6A8DD" w14:textId="77777777" w:rsidR="00483E56" w:rsidRDefault="00483E56"/>
        </w:tc>
        <w:tc>
          <w:tcPr>
            <w:tcW w:w="2345" w:type="dxa"/>
          </w:tcPr>
          <w:p w14:paraId="64B91900" w14:textId="77777777" w:rsidR="00483E56" w:rsidRDefault="00483E56"/>
        </w:tc>
        <w:tc>
          <w:tcPr>
            <w:tcW w:w="2329" w:type="dxa"/>
          </w:tcPr>
          <w:p w14:paraId="65620ABB" w14:textId="77777777" w:rsidR="00483E56" w:rsidRDefault="00483E56"/>
          <w:p w14:paraId="7C6ACFBC" w14:textId="77777777" w:rsidR="00737181" w:rsidRDefault="00737181"/>
          <w:p w14:paraId="111E8552" w14:textId="77777777" w:rsidR="00737181" w:rsidRDefault="00737181"/>
          <w:p w14:paraId="2C00F270" w14:textId="28B05E4D" w:rsidR="00737181" w:rsidRDefault="00737181"/>
        </w:tc>
      </w:tr>
    </w:tbl>
    <w:p w14:paraId="3FA37DC0" w14:textId="77777777" w:rsidR="0085158F" w:rsidRDefault="0085158F"/>
    <w:sectPr w:rsidR="0085158F" w:rsidSect="00840F0C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67CE3" w14:textId="77777777" w:rsidR="00ED2DE1" w:rsidRDefault="00ED2DE1" w:rsidP="00ED2DE1">
      <w:pPr>
        <w:spacing w:after="0" w:line="240" w:lineRule="auto"/>
      </w:pPr>
      <w:r>
        <w:separator/>
      </w:r>
    </w:p>
  </w:endnote>
  <w:endnote w:type="continuationSeparator" w:id="0">
    <w:p w14:paraId="12E1CB83" w14:textId="77777777" w:rsidR="00ED2DE1" w:rsidRDefault="00ED2DE1" w:rsidP="00ED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6988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8A993" w14:textId="77777777" w:rsidR="00DB0EBC" w:rsidRDefault="00DB0E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E2AD2" w14:textId="77777777" w:rsidR="00DB0EBC" w:rsidRDefault="00DB0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D7987" w14:textId="77777777" w:rsidR="00ED2DE1" w:rsidRDefault="00ED2DE1" w:rsidP="00ED2DE1">
      <w:pPr>
        <w:spacing w:after="0" w:line="240" w:lineRule="auto"/>
      </w:pPr>
      <w:r>
        <w:separator/>
      </w:r>
    </w:p>
  </w:footnote>
  <w:footnote w:type="continuationSeparator" w:id="0">
    <w:p w14:paraId="1A2C2C91" w14:textId="77777777" w:rsidR="00ED2DE1" w:rsidRDefault="00ED2DE1" w:rsidP="00ED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6FC28" w14:textId="77777777" w:rsidR="00ED2DE1" w:rsidRDefault="00ED2DE1">
    <w:pPr>
      <w:pStyle w:val="Header"/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4A8ED64" wp14:editId="1FA7E6B4">
          <wp:simplePos x="0" y="0"/>
          <wp:positionH relativeFrom="margin">
            <wp:align>center</wp:align>
          </wp:positionH>
          <wp:positionV relativeFrom="margin">
            <wp:posOffset>-104140</wp:posOffset>
          </wp:positionV>
          <wp:extent cx="4398264" cy="521208"/>
          <wp:effectExtent l="0" t="0" r="2540" b="0"/>
          <wp:wrapSquare wrapText="bothSides"/>
          <wp:docPr id="2" name="Picture 2" descr="trflogo 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flogo 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8264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0C"/>
    <w:rsid w:val="001275E9"/>
    <w:rsid w:val="00276A71"/>
    <w:rsid w:val="003823A3"/>
    <w:rsid w:val="004363CD"/>
    <w:rsid w:val="00483E56"/>
    <w:rsid w:val="004D2479"/>
    <w:rsid w:val="004E0279"/>
    <w:rsid w:val="004F1D7B"/>
    <w:rsid w:val="0055477E"/>
    <w:rsid w:val="00561754"/>
    <w:rsid w:val="006D43A6"/>
    <w:rsid w:val="00737181"/>
    <w:rsid w:val="007B0E3E"/>
    <w:rsid w:val="00840F0C"/>
    <w:rsid w:val="0085158F"/>
    <w:rsid w:val="00977687"/>
    <w:rsid w:val="00995ABC"/>
    <w:rsid w:val="009D78B7"/>
    <w:rsid w:val="009F1585"/>
    <w:rsid w:val="00A2694A"/>
    <w:rsid w:val="00AA5CE0"/>
    <w:rsid w:val="00AB1B90"/>
    <w:rsid w:val="00CF1DDA"/>
    <w:rsid w:val="00DB0EBC"/>
    <w:rsid w:val="00ED2DE1"/>
    <w:rsid w:val="00F4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85867A"/>
  <w15:chartTrackingRefBased/>
  <w15:docId w15:val="{FD7F462D-6873-405F-8BE4-540CE734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DE1"/>
  </w:style>
  <w:style w:type="paragraph" w:styleId="Footer">
    <w:name w:val="footer"/>
    <w:basedOn w:val="Normal"/>
    <w:link w:val="FooterChar"/>
    <w:uiPriority w:val="99"/>
    <w:unhideWhenUsed/>
    <w:rsid w:val="00ED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DE1"/>
  </w:style>
  <w:style w:type="paragraph" w:styleId="BalloonText">
    <w:name w:val="Balloon Text"/>
    <w:basedOn w:val="Normal"/>
    <w:link w:val="BalloonTextChar"/>
    <w:uiPriority w:val="99"/>
    <w:semiHidden/>
    <w:unhideWhenUsed/>
    <w:rsid w:val="004D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6c0db-59fb-4a16-a99d-f1477d1b65fa" xsi:nil="true"/>
    <lcf76f155ced4ddcb4097134ff3c332f xmlns="8d664e8e-4fd9-42d2-9e86-b98475725374">
      <Terms xmlns="http://schemas.microsoft.com/office/infopath/2007/PartnerControls"/>
    </lcf76f155ced4ddcb4097134ff3c332f>
    <_Flow_SignoffStatus xmlns="8d664e8e-4fd9-42d2-9e86-b98475725374" xsi:nil="true"/>
    <_dlc_DocId xmlns="d786c0db-59fb-4a16-a99d-f1477d1b65fa">ERDHPCYDPDEX-1573642512-1239066</_dlc_DocId>
    <_dlc_DocIdUrl xmlns="d786c0db-59fb-4a16-a99d-f1477d1b65fa">
      <Url>https://therapidesfoundation.sharepoint.com/sites/RF/_layouts/15/DocIdRedir.aspx?ID=ERDHPCYDPDEX-1573642512-1239066</Url>
      <Description>ERDHPCYDPDEX-1573642512-1239066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CB4E49443D645BBB1A9B49EF5229E" ma:contentTypeVersion="16" ma:contentTypeDescription="Create a new document." ma:contentTypeScope="" ma:versionID="314ae2a5b10494b431d316d45338c1a7">
  <xsd:schema xmlns:xsd="http://www.w3.org/2001/XMLSchema" xmlns:xs="http://www.w3.org/2001/XMLSchema" xmlns:p="http://schemas.microsoft.com/office/2006/metadata/properties" xmlns:ns2="d786c0db-59fb-4a16-a99d-f1477d1b65fa" xmlns:ns3="8d664e8e-4fd9-42d2-9e86-b98475725374" targetNamespace="http://schemas.microsoft.com/office/2006/metadata/properties" ma:root="true" ma:fieldsID="c774fa20e4469ff7f991c22d12222b64" ns2:_="" ns3:_="">
    <xsd:import namespace="d786c0db-59fb-4a16-a99d-f1477d1b65fa"/>
    <xsd:import namespace="8d664e8e-4fd9-42d2-9e86-b984757253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6c0db-59fb-4a16-a99d-f1477d1b65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469537f-0b95-421a-9c59-11043f2c8b75}" ma:internalName="TaxCatchAll" ma:showField="CatchAllData" ma:web="d786c0db-59fb-4a16-a99d-f1477d1b6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64e8e-4fd9-42d2-9e86-b98475725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2ec2912-c715-488f-b1f6-991ef6bf1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7F4215-0D48-43F8-98C4-8A3FC25AFD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97305-054C-4C7B-A968-C0831510C3DC}">
  <ds:schemaRefs>
    <ds:schemaRef ds:uri="http://purl.org/dc/dcmitype/"/>
    <ds:schemaRef ds:uri="http://purl.org/dc/terms/"/>
    <ds:schemaRef ds:uri="http://www.w3.org/XML/1998/namespace"/>
    <ds:schemaRef ds:uri="d786c0db-59fb-4a16-a99d-f1477d1b65fa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d664e8e-4fd9-42d2-9e86-b9847572537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3C7185A-30BE-4FC8-B740-256CFE2FE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6c0db-59fb-4a16-a99d-f1477d1b65fa"/>
    <ds:schemaRef ds:uri="8d664e8e-4fd9-42d2-9e86-b98475725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10996D-9DCA-4B0E-A700-926FCEE0370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Rapides Foundation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Russell</dc:creator>
  <cp:keywords/>
  <dc:description/>
  <cp:lastModifiedBy>Dallas Russell</cp:lastModifiedBy>
  <cp:revision>5</cp:revision>
  <dcterms:created xsi:type="dcterms:W3CDTF">2023-03-30T20:23:00Z</dcterms:created>
  <dcterms:modified xsi:type="dcterms:W3CDTF">2023-03-30T20:30:00Z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0x0101009C5CB4E49443D645BBB1A9B49EF5229E</vt:lpwstr>
  </property>
  <property fmtid="{D5CDD505-2E9C-101B-9397-08002B2CF9AE}" pid="3" name="Order">
    <vt:r8>2394000</vt:r8>
  </property>
  <property fmtid="{D5CDD505-2E9C-101B-9397-08002B2CF9AE}" pid="4" name="_dlc_DocIdItemGuid">
    <vt:lpwstr>f622e505-c1a9-46fa-8c9d-9e44f53388a1</vt:lpwstr>
  </property>
  <property fmtid="{D5CDD505-2E9C-101B-9397-08002B2CF9AE}" pid="5" name="MediaServiceImageTags">
    <vt:lpwstr/>
  </property>
</Properties>
</file>